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AC9E" w14:textId="77777777" w:rsidR="003C1892" w:rsidRPr="00982D2B" w:rsidRDefault="004407E5" w:rsidP="00BE7B43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982D2B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– základní způsobilost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9B2B77" w:rsidRPr="00534192" w14:paraId="71D62951" w14:textId="77777777" w:rsidTr="00B05E16">
        <w:tc>
          <w:tcPr>
            <w:tcW w:w="9061" w:type="dxa"/>
          </w:tcPr>
          <w:bookmarkEnd w:id="0"/>
          <w:p w14:paraId="232C1C9E" w14:textId="77777777" w:rsidR="009B2B77" w:rsidRPr="00534192" w:rsidRDefault="009B2B77" w:rsidP="00B05E16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6E529976" w14:textId="77777777" w:rsidR="009B2B77" w:rsidRPr="00534192" w:rsidRDefault="009B2B77" w:rsidP="00B05E16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3FFC0688" w14:textId="77777777" w:rsidR="009B2B77" w:rsidRPr="00035554" w:rsidRDefault="009B2B77" w:rsidP="009B2B7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035554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9B2B77" w:rsidRPr="00035554" w14:paraId="3777D2F5" w14:textId="77777777" w:rsidTr="00B05E16">
        <w:tc>
          <w:tcPr>
            <w:tcW w:w="2766" w:type="dxa"/>
            <w:vAlign w:val="center"/>
          </w:tcPr>
          <w:p w14:paraId="42935DDB" w14:textId="77777777" w:rsidR="009B2B77" w:rsidRPr="00035554" w:rsidRDefault="009B2B7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35554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2A847B38" w14:textId="77777777" w:rsidR="009B2B77" w:rsidRPr="00035554" w:rsidRDefault="009B2B77" w:rsidP="00B05E16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035554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</w:t>
            </w:r>
            <w:r w:rsidRPr="00035554">
              <w:rPr>
                <w:rFonts w:ascii="Arial Narrow" w:hAnsi="Arial Narrow" w:cs="Calibri"/>
                <w:b/>
                <w:sz w:val="20"/>
                <w:szCs w:val="20"/>
                <w:lang w:eastAsia="cs-CZ"/>
              </w:rPr>
              <w:t>ě</w:t>
            </w:r>
            <w:r w:rsidRPr="00035554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sto Luby</w:t>
            </w:r>
          </w:p>
        </w:tc>
      </w:tr>
      <w:tr w:rsidR="009B2B77" w:rsidRPr="00035554" w14:paraId="4C38EE8D" w14:textId="77777777" w:rsidTr="00B05E16">
        <w:tc>
          <w:tcPr>
            <w:tcW w:w="2766" w:type="dxa"/>
            <w:vAlign w:val="center"/>
          </w:tcPr>
          <w:p w14:paraId="0AE4E304" w14:textId="77777777" w:rsidR="009B2B77" w:rsidRPr="00035554" w:rsidRDefault="009B2B7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35554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9E5B40C" w14:textId="77777777" w:rsidR="009B2B77" w:rsidRPr="00035554" w:rsidRDefault="009B2B77" w:rsidP="00B05E16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035554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</w:t>
            </w:r>
            <w:r w:rsidRPr="00035554">
              <w:rPr>
                <w:rFonts w:ascii="Arial Narrow" w:hAnsi="Arial Narrow" w:cs="Calibri"/>
                <w:bCs/>
                <w:sz w:val="20"/>
                <w:szCs w:val="20"/>
                <w:lang w:eastAsia="cs-CZ"/>
              </w:rPr>
              <w:t>ě</w:t>
            </w:r>
            <w:r w:rsidRPr="00035554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tna 164, 351 37 Luby</w:t>
            </w:r>
          </w:p>
        </w:tc>
      </w:tr>
      <w:tr w:rsidR="009B2B77" w:rsidRPr="00035554" w14:paraId="6E4BABC6" w14:textId="77777777" w:rsidTr="00B05E16">
        <w:tc>
          <w:tcPr>
            <w:tcW w:w="2766" w:type="dxa"/>
            <w:vAlign w:val="center"/>
          </w:tcPr>
          <w:p w14:paraId="3F2467EC" w14:textId="77777777" w:rsidR="009B2B77" w:rsidRPr="00035554" w:rsidRDefault="009B2B7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35554">
              <w:rPr>
                <w:rFonts w:ascii="Arial Narrow" w:hAnsi="Arial Narrow"/>
                <w:b/>
                <w:sz w:val="20"/>
                <w:szCs w:val="20"/>
              </w:rPr>
              <w:t>I</w:t>
            </w:r>
            <w:r w:rsidRPr="00035554">
              <w:rPr>
                <w:rFonts w:ascii="Arial Narrow" w:hAnsi="Arial Narrow" w:cs="Calibri"/>
                <w:b/>
                <w:sz w:val="20"/>
                <w:szCs w:val="20"/>
              </w:rPr>
              <w:t>Č</w:t>
            </w:r>
            <w:r w:rsidRPr="00035554">
              <w:rPr>
                <w:rFonts w:ascii="Arial Narrow" w:hAnsi="Arial Narrow"/>
                <w:b/>
                <w:sz w:val="20"/>
                <w:szCs w:val="20"/>
              </w:rPr>
              <w:t>O:</w:t>
            </w:r>
          </w:p>
        </w:tc>
        <w:tc>
          <w:tcPr>
            <w:tcW w:w="6295" w:type="dxa"/>
            <w:vAlign w:val="center"/>
          </w:tcPr>
          <w:p w14:paraId="72B39442" w14:textId="77777777" w:rsidR="009B2B77" w:rsidRPr="00035554" w:rsidRDefault="009B2B77" w:rsidP="00B05E16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035554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6809B83F" w14:textId="77777777" w:rsidR="009B2B77" w:rsidRPr="00035554" w:rsidRDefault="009B2B77" w:rsidP="009B2B77">
      <w:pPr>
        <w:spacing w:before="240" w:after="60" w:line="276" w:lineRule="auto"/>
        <w:rPr>
          <w:rFonts w:ascii="Arial Narrow" w:hAnsi="Arial Narrow"/>
          <w:b/>
        </w:rPr>
      </w:pPr>
      <w:r w:rsidRPr="00035554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9B2B77" w:rsidRPr="00035554" w14:paraId="393E3A0F" w14:textId="77777777" w:rsidTr="00B05E16">
        <w:tc>
          <w:tcPr>
            <w:tcW w:w="2806" w:type="dxa"/>
            <w:vAlign w:val="center"/>
          </w:tcPr>
          <w:p w14:paraId="57EE49B0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6B8DC7FE" w14:textId="77777777" w:rsidR="009B2B77" w:rsidRPr="00035554" w:rsidRDefault="00035554" w:rsidP="00B05E16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CADA23209315419EA0635E28D7CAA1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78BD0470" w14:textId="77777777" w:rsidTr="00B05E16">
        <w:tc>
          <w:tcPr>
            <w:tcW w:w="2806" w:type="dxa"/>
            <w:vAlign w:val="center"/>
          </w:tcPr>
          <w:p w14:paraId="234622C0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54AFD64C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94E87F1C0A294790976C326D41708C4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05E454EC" w14:textId="77777777" w:rsidTr="00B05E16">
        <w:tc>
          <w:tcPr>
            <w:tcW w:w="2806" w:type="dxa"/>
            <w:vAlign w:val="center"/>
          </w:tcPr>
          <w:p w14:paraId="06602CEF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32A88433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878AF4FF739644308AD29B9C0527C1F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084FC7C1" w14:textId="77777777" w:rsidTr="00B05E16">
        <w:tc>
          <w:tcPr>
            <w:tcW w:w="2806" w:type="dxa"/>
            <w:vAlign w:val="center"/>
          </w:tcPr>
          <w:p w14:paraId="239AA4A6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I</w:t>
            </w:r>
            <w:r w:rsidRPr="00035554">
              <w:rPr>
                <w:rFonts w:ascii="Arial Narrow" w:hAnsi="Arial Narrow" w:cs="Calibri"/>
                <w:b/>
              </w:rPr>
              <w:t>Č</w:t>
            </w:r>
            <w:r w:rsidRPr="00035554">
              <w:rPr>
                <w:rFonts w:ascii="Arial Narrow" w:hAnsi="Arial Narrow"/>
                <w:b/>
              </w:rPr>
              <w:t>O:</w:t>
            </w:r>
          </w:p>
        </w:tc>
        <w:tc>
          <w:tcPr>
            <w:tcW w:w="6255" w:type="dxa"/>
            <w:vAlign w:val="center"/>
          </w:tcPr>
          <w:p w14:paraId="7EAB2FA5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EBC3F009602044E3B3931E82B39A9BF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2A5000C4" w14:textId="77777777" w:rsidTr="00B05E16">
        <w:tc>
          <w:tcPr>
            <w:tcW w:w="2806" w:type="dxa"/>
            <w:vAlign w:val="center"/>
          </w:tcPr>
          <w:p w14:paraId="77AEDF7F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DI</w:t>
            </w:r>
            <w:r w:rsidRPr="00035554">
              <w:rPr>
                <w:rFonts w:ascii="Arial Narrow" w:hAnsi="Arial Narrow" w:cs="Calibri"/>
                <w:b/>
              </w:rPr>
              <w:t>Č</w:t>
            </w:r>
            <w:r w:rsidRPr="00035554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6255" w:type="dxa"/>
            <w:vAlign w:val="center"/>
          </w:tcPr>
          <w:p w14:paraId="0AC107AC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C424DBA091B743E085A0FE3FCA3772F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13ADF90E" w14:textId="77777777" w:rsidTr="00B05E16">
        <w:tc>
          <w:tcPr>
            <w:tcW w:w="2806" w:type="dxa"/>
            <w:vAlign w:val="center"/>
          </w:tcPr>
          <w:p w14:paraId="5A3A2A48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Osoba oprávn</w:t>
            </w:r>
            <w:r w:rsidRPr="00035554">
              <w:rPr>
                <w:rFonts w:ascii="Arial Narrow" w:hAnsi="Arial Narrow" w:cs="Calibri"/>
                <w:b/>
              </w:rPr>
              <w:t>ě</w:t>
            </w:r>
            <w:r w:rsidRPr="00035554">
              <w:rPr>
                <w:rFonts w:ascii="Arial Narrow" w:hAnsi="Arial Narrow"/>
                <w:b/>
              </w:rPr>
              <w:t>n</w:t>
            </w:r>
            <w:r w:rsidRPr="00035554">
              <w:rPr>
                <w:rFonts w:ascii="Arial Narrow" w:hAnsi="Arial Narrow" w:cs="Abadi"/>
                <w:b/>
              </w:rPr>
              <w:t>á</w:t>
            </w:r>
            <w:r w:rsidRPr="00035554">
              <w:rPr>
                <w:rFonts w:ascii="Arial Narrow" w:hAnsi="Arial Narrow"/>
                <w:b/>
              </w:rPr>
              <w:t xml:space="preserve"> zastupovat:</w:t>
            </w:r>
          </w:p>
        </w:tc>
        <w:tc>
          <w:tcPr>
            <w:tcW w:w="6255" w:type="dxa"/>
            <w:vAlign w:val="center"/>
          </w:tcPr>
          <w:p w14:paraId="0474E626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B953B0E48F934C7F9846604876EC0F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00EF5BA0" w14:textId="77777777" w:rsidTr="00B05E16">
        <w:tc>
          <w:tcPr>
            <w:tcW w:w="2806" w:type="dxa"/>
            <w:vAlign w:val="center"/>
          </w:tcPr>
          <w:p w14:paraId="143838DF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4BEA91FC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4A0680C59E464F4EB21260E9A102CE9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372021C9" w14:textId="77777777" w:rsidTr="00B05E16">
        <w:tc>
          <w:tcPr>
            <w:tcW w:w="2806" w:type="dxa"/>
            <w:vAlign w:val="center"/>
          </w:tcPr>
          <w:p w14:paraId="799AABE3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3DC12E75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75D5579AF2E745AB91C7D9E3C120713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9B2B77" w:rsidRPr="00035554" w14:paraId="4CE9EEDE" w14:textId="77777777" w:rsidTr="00B05E16">
        <w:tc>
          <w:tcPr>
            <w:tcW w:w="2806" w:type="dxa"/>
            <w:vAlign w:val="center"/>
          </w:tcPr>
          <w:p w14:paraId="66BCE958" w14:textId="77777777" w:rsidR="009B2B77" w:rsidRPr="00035554" w:rsidRDefault="009B2B7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035554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7850C030" w14:textId="77777777" w:rsidR="009B2B77" w:rsidRPr="00035554" w:rsidRDefault="00035554" w:rsidP="00B05E16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77FE95AC134642DB8E50B846D51869D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B2B77" w:rsidRPr="00035554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</w:tbl>
    <w:p w14:paraId="79618CE8" w14:textId="77777777" w:rsidR="008153C9" w:rsidRPr="00035554" w:rsidRDefault="008153C9" w:rsidP="00BE7B43">
      <w:pPr>
        <w:spacing w:line="276" w:lineRule="auto"/>
        <w:rPr>
          <w:rFonts w:ascii="Arial Narrow" w:hAnsi="Arial Narrow" w:cs="Calibri"/>
        </w:rPr>
      </w:pPr>
    </w:p>
    <w:p w14:paraId="2E67A67B" w14:textId="77777777" w:rsidR="004C3D00" w:rsidRPr="00035554" w:rsidRDefault="004C3D00" w:rsidP="00BE7B43">
      <w:pPr>
        <w:spacing w:line="276" w:lineRule="auto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 xml:space="preserve">Jakožto Dodavatel </w:t>
      </w:r>
      <w:r w:rsidR="000A5CF0" w:rsidRPr="00035554">
        <w:rPr>
          <w:rFonts w:ascii="Arial Narrow" w:hAnsi="Arial Narrow" w:cs="Calibri"/>
        </w:rPr>
        <w:t>ve výběrov</w:t>
      </w:r>
      <w:r w:rsidR="000A5CF0" w:rsidRPr="00035554">
        <w:rPr>
          <w:rFonts w:ascii="Arial Narrow" w:hAnsi="Arial Narrow" w:cs="Abadi"/>
        </w:rPr>
        <w:t>é</w:t>
      </w:r>
      <w:r w:rsidR="000A5CF0" w:rsidRPr="00035554">
        <w:rPr>
          <w:rFonts w:ascii="Arial Narrow" w:hAnsi="Arial Narrow" w:cs="Calibri"/>
        </w:rPr>
        <w:t>m</w:t>
      </w:r>
      <w:r w:rsidRPr="00035554">
        <w:rPr>
          <w:rFonts w:ascii="Arial Narrow" w:hAnsi="Arial Narrow" w:cs="Calibri"/>
        </w:rPr>
        <w:t xml:space="preserve"> ř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zen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na zad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v</w:t>
      </w:r>
      <w:r w:rsidRPr="00035554">
        <w:rPr>
          <w:rFonts w:ascii="Arial Narrow" w:hAnsi="Arial Narrow" w:cs="Abadi"/>
        </w:rPr>
        <w:t>ýš</w:t>
      </w:r>
      <w:r w:rsidRPr="00035554">
        <w:rPr>
          <w:rFonts w:ascii="Arial Narrow" w:hAnsi="Arial Narrow" w:cs="Calibri"/>
        </w:rPr>
        <w:t>e uveden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veřejn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zak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zky, t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mto čestně prohla</w:t>
      </w:r>
      <w:r w:rsidRPr="00035554">
        <w:rPr>
          <w:rFonts w:ascii="Arial Narrow" w:hAnsi="Arial Narrow" w:cs="Abadi"/>
        </w:rPr>
        <w:t>š</w:t>
      </w:r>
      <w:r w:rsidRPr="00035554">
        <w:rPr>
          <w:rFonts w:ascii="Arial Narrow" w:hAnsi="Arial Narrow" w:cs="Calibri"/>
        </w:rPr>
        <w:t xml:space="preserve">uji, 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>e:</w:t>
      </w:r>
    </w:p>
    <w:p w14:paraId="596A7C72" w14:textId="153BAEF0" w:rsidR="004C3D00" w:rsidRPr="00035554" w:rsidRDefault="00982D2B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j</w:t>
      </w:r>
      <w:r w:rsidR="00BC0F65" w:rsidRPr="00035554">
        <w:rPr>
          <w:rFonts w:ascii="Arial Narrow" w:hAnsi="Arial Narrow" w:cs="Calibri"/>
        </w:rPr>
        <w:t xml:space="preserve">sem </w:t>
      </w:r>
      <w:r w:rsidR="004C3D00" w:rsidRPr="00035554">
        <w:rPr>
          <w:rFonts w:ascii="Arial Narrow" w:hAnsi="Arial Narrow" w:cs="Calibri"/>
        </w:rPr>
        <w:t>nebyl v zemi svého sídla v posledních 5 letech před zah</w:t>
      </w:r>
      <w:r w:rsidR="004C3D00" w:rsidRPr="00035554">
        <w:rPr>
          <w:rFonts w:ascii="Arial Narrow" w:hAnsi="Arial Narrow" w:cs="Abadi"/>
        </w:rPr>
        <w:t>á</w:t>
      </w:r>
      <w:r w:rsidR="004C3D00" w:rsidRPr="00035554">
        <w:rPr>
          <w:rFonts w:ascii="Arial Narrow" w:hAnsi="Arial Narrow" w:cs="Calibri"/>
        </w:rPr>
        <w:t>jen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m zad</w:t>
      </w:r>
      <w:r w:rsidR="004C3D00" w:rsidRPr="00035554">
        <w:rPr>
          <w:rFonts w:ascii="Arial Narrow" w:hAnsi="Arial Narrow" w:cs="Abadi"/>
        </w:rPr>
        <w:t>á</w:t>
      </w:r>
      <w:r w:rsidR="004C3D00" w:rsidRPr="00035554">
        <w:rPr>
          <w:rFonts w:ascii="Arial Narrow" w:hAnsi="Arial Narrow" w:cs="Calibri"/>
        </w:rPr>
        <w:t>vac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ho ř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zen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 xml:space="preserve"> pravomocně odsouzen pro trestn</w:t>
      </w:r>
      <w:r w:rsidR="004C3D00" w:rsidRPr="00035554">
        <w:rPr>
          <w:rFonts w:ascii="Arial Narrow" w:hAnsi="Arial Narrow" w:cs="Abadi"/>
        </w:rPr>
        <w:t>ý</w:t>
      </w:r>
      <w:r w:rsidR="004C3D00" w:rsidRPr="00035554">
        <w:rPr>
          <w:rFonts w:ascii="Arial Narrow" w:hAnsi="Arial Narrow" w:cs="Calibri"/>
        </w:rPr>
        <w:t xml:space="preserve"> čin uveden</w:t>
      </w:r>
      <w:r w:rsidR="004C3D00" w:rsidRPr="00035554">
        <w:rPr>
          <w:rFonts w:ascii="Arial Narrow" w:hAnsi="Arial Narrow" w:cs="Abadi"/>
        </w:rPr>
        <w:t>ý</w:t>
      </w:r>
      <w:r w:rsidR="004C3D00" w:rsidRPr="00035554">
        <w:rPr>
          <w:rFonts w:ascii="Arial Narrow" w:hAnsi="Arial Narrow" w:cs="Calibri"/>
        </w:rPr>
        <w:t xml:space="preserve"> v př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loze č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slo 3 k</w:t>
      </w:r>
      <w:r w:rsidR="004C3D00" w:rsidRPr="00035554">
        <w:rPr>
          <w:rFonts w:ascii="Arial Narrow" w:hAnsi="Arial Narrow" w:cs="Abadi"/>
        </w:rPr>
        <w:t> </w:t>
      </w:r>
      <w:r w:rsidR="00BC0F65" w:rsidRPr="00035554">
        <w:rPr>
          <w:rFonts w:ascii="Arial Narrow" w:hAnsi="Arial Narrow" w:cs="Calibri"/>
        </w:rPr>
        <w:t>ZZVZ</w:t>
      </w:r>
      <w:r w:rsidR="004C3D00" w:rsidRPr="00035554">
        <w:rPr>
          <w:rFonts w:ascii="Arial Narrow" w:hAnsi="Arial Narrow" w:cs="Calibri"/>
        </w:rPr>
        <w:t xml:space="preserve"> nebo obdobný trestný čin podle pr</w:t>
      </w:r>
      <w:r w:rsidR="004C3D00" w:rsidRPr="00035554">
        <w:rPr>
          <w:rFonts w:ascii="Arial Narrow" w:hAnsi="Arial Narrow" w:cs="Abadi"/>
        </w:rPr>
        <w:t>á</w:t>
      </w:r>
      <w:r w:rsidR="004C3D00" w:rsidRPr="00035554">
        <w:rPr>
          <w:rFonts w:ascii="Arial Narrow" w:hAnsi="Arial Narrow" w:cs="Calibri"/>
        </w:rPr>
        <w:t>vn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ho ř</w:t>
      </w:r>
      <w:r w:rsidR="004C3D00" w:rsidRPr="00035554">
        <w:rPr>
          <w:rFonts w:ascii="Arial Narrow" w:hAnsi="Arial Narrow" w:cs="Abadi"/>
        </w:rPr>
        <w:t>á</w:t>
      </w:r>
      <w:r w:rsidR="004C3D00" w:rsidRPr="00035554">
        <w:rPr>
          <w:rFonts w:ascii="Arial Narrow" w:hAnsi="Arial Narrow" w:cs="Calibri"/>
        </w:rPr>
        <w:t>du země s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dla dodavatele; k zahlazen</w:t>
      </w:r>
      <w:r w:rsidR="004C3D00" w:rsidRPr="00035554">
        <w:rPr>
          <w:rFonts w:ascii="Arial Narrow" w:hAnsi="Arial Narrow" w:cs="Abadi"/>
        </w:rPr>
        <w:t>ý</w:t>
      </w:r>
      <w:r w:rsidR="004C3D00" w:rsidRPr="00035554">
        <w:rPr>
          <w:rFonts w:ascii="Arial Narrow" w:hAnsi="Arial Narrow" w:cs="Calibri"/>
        </w:rPr>
        <w:t>m odsouzen</w:t>
      </w:r>
      <w:r w:rsidR="004C3D00" w:rsidRPr="00035554">
        <w:rPr>
          <w:rFonts w:ascii="Arial Narrow" w:hAnsi="Arial Narrow" w:cs="Abadi"/>
        </w:rPr>
        <w:t>í</w:t>
      </w:r>
      <w:r w:rsidR="004C3D00" w:rsidRPr="00035554">
        <w:rPr>
          <w:rFonts w:ascii="Arial Narrow" w:hAnsi="Arial Narrow" w:cs="Calibri"/>
        </w:rPr>
        <w:t>m se nepřihl</w:t>
      </w:r>
      <w:r w:rsidR="004C3D00" w:rsidRPr="00035554">
        <w:rPr>
          <w:rFonts w:ascii="Arial Narrow" w:hAnsi="Arial Narrow" w:cs="Abadi"/>
        </w:rPr>
        <w:t>íží</w:t>
      </w:r>
    </w:p>
    <w:p w14:paraId="6535115B" w14:textId="77777777" w:rsidR="004C3D00" w:rsidRPr="00035554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 xml:space="preserve">nemám </w:t>
      </w:r>
      <w:r w:rsidR="00BC0F65" w:rsidRPr="00035554">
        <w:rPr>
          <w:rFonts w:ascii="Arial Narrow" w:hAnsi="Arial Narrow" w:cs="Calibri"/>
        </w:rPr>
        <w:t>Č</w:t>
      </w:r>
      <w:r w:rsidR="00BC0F65" w:rsidRPr="00035554">
        <w:rPr>
          <w:rFonts w:ascii="Arial Narrow" w:hAnsi="Arial Narrow"/>
        </w:rPr>
        <w:t>esk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 xml:space="preserve"> republice nebo v zemi sv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>ho s</w:t>
      </w:r>
      <w:r w:rsidR="00BC0F65" w:rsidRPr="00035554">
        <w:rPr>
          <w:rFonts w:ascii="Arial Narrow" w:hAnsi="Arial Narrow" w:cs="Abadi"/>
        </w:rPr>
        <w:t>í</w:t>
      </w:r>
      <w:r w:rsidR="00BC0F65" w:rsidRPr="00035554">
        <w:rPr>
          <w:rFonts w:ascii="Arial Narrow" w:hAnsi="Arial Narrow"/>
        </w:rPr>
        <w:t>dla v evidenci dan</w:t>
      </w:r>
      <w:r w:rsidR="00BC0F65" w:rsidRPr="00035554">
        <w:rPr>
          <w:rFonts w:ascii="Arial Narrow" w:hAnsi="Arial Narrow" w:cs="Abadi"/>
        </w:rPr>
        <w:t>í</w:t>
      </w:r>
      <w:r w:rsidR="00BC0F65" w:rsidRPr="00035554">
        <w:rPr>
          <w:rFonts w:ascii="Arial Narrow" w:hAnsi="Arial Narrow"/>
        </w:rPr>
        <w:t xml:space="preserve"> zachycen splatn</w:t>
      </w:r>
      <w:r w:rsidR="00BC0F65" w:rsidRPr="00035554">
        <w:rPr>
          <w:rFonts w:ascii="Arial Narrow" w:hAnsi="Arial Narrow" w:cs="Abadi"/>
        </w:rPr>
        <w:t>ý</w:t>
      </w:r>
      <w:r w:rsidR="00BC0F65" w:rsidRPr="00035554">
        <w:rPr>
          <w:rFonts w:ascii="Arial Narrow" w:hAnsi="Arial Narrow"/>
        </w:rPr>
        <w:t xml:space="preserve"> da</w:t>
      </w:r>
      <w:r w:rsidR="00BC0F65" w:rsidRPr="00035554">
        <w:rPr>
          <w:rFonts w:ascii="Arial Narrow" w:hAnsi="Arial Narrow" w:cs="Calibri"/>
        </w:rPr>
        <w:t>ň</w:t>
      </w:r>
      <w:r w:rsidR="00BC0F65" w:rsidRPr="00035554">
        <w:rPr>
          <w:rFonts w:ascii="Arial Narrow" w:hAnsi="Arial Narrow"/>
        </w:rPr>
        <w:t>ov</w:t>
      </w:r>
      <w:r w:rsidR="00BC0F65" w:rsidRPr="00035554">
        <w:rPr>
          <w:rFonts w:ascii="Arial Narrow" w:hAnsi="Arial Narrow" w:cs="Abadi"/>
        </w:rPr>
        <w:t>ý</w:t>
      </w:r>
      <w:r w:rsidR="00BC0F65" w:rsidRPr="00035554">
        <w:rPr>
          <w:rFonts w:ascii="Arial Narrow" w:hAnsi="Arial Narrow"/>
        </w:rPr>
        <w:t xml:space="preserve"> nedoplatek</w:t>
      </w:r>
      <w:r w:rsidRPr="00035554">
        <w:rPr>
          <w:rFonts w:ascii="Arial Narrow" w:hAnsi="Arial Narrow" w:cs="Calibri"/>
        </w:rPr>
        <w:t>,</w:t>
      </w:r>
    </w:p>
    <w:p w14:paraId="3FE7B822" w14:textId="77777777" w:rsidR="004C3D00" w:rsidRPr="00035554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 xml:space="preserve">nemá </w:t>
      </w:r>
      <w:r w:rsidR="00BC0F65" w:rsidRPr="00035554">
        <w:rPr>
          <w:rFonts w:ascii="Arial Narrow" w:hAnsi="Arial Narrow"/>
        </w:rPr>
        <w:t>v </w:t>
      </w:r>
      <w:r w:rsidR="00BC0F65" w:rsidRPr="00035554">
        <w:rPr>
          <w:rFonts w:ascii="Arial Narrow" w:hAnsi="Arial Narrow" w:cs="Calibri"/>
        </w:rPr>
        <w:t>Č</w:t>
      </w:r>
      <w:r w:rsidR="00BC0F65" w:rsidRPr="00035554">
        <w:rPr>
          <w:rFonts w:ascii="Arial Narrow" w:hAnsi="Arial Narrow"/>
        </w:rPr>
        <w:t>esk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 xml:space="preserve"> republice nebo v</w:t>
      </w:r>
      <w:r w:rsidR="00BC0F65" w:rsidRPr="00035554">
        <w:rPr>
          <w:rFonts w:ascii="Arial Narrow" w:hAnsi="Arial Narrow" w:cs="Abadi"/>
        </w:rPr>
        <w:t> </w:t>
      </w:r>
      <w:r w:rsidR="00BC0F65" w:rsidRPr="00035554">
        <w:rPr>
          <w:rFonts w:ascii="Arial Narrow" w:hAnsi="Arial Narrow"/>
        </w:rPr>
        <w:t>zemi sv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>ho s</w:t>
      </w:r>
      <w:r w:rsidR="00BC0F65" w:rsidRPr="00035554">
        <w:rPr>
          <w:rFonts w:ascii="Arial Narrow" w:hAnsi="Arial Narrow" w:cs="Abadi"/>
        </w:rPr>
        <w:t>í</w:t>
      </w:r>
      <w:r w:rsidR="00BC0F65" w:rsidRPr="00035554">
        <w:rPr>
          <w:rFonts w:ascii="Arial Narrow" w:hAnsi="Arial Narrow"/>
        </w:rPr>
        <w:t>dla splatn</w:t>
      </w:r>
      <w:r w:rsidR="00BC0F65" w:rsidRPr="00035554">
        <w:rPr>
          <w:rFonts w:ascii="Arial Narrow" w:hAnsi="Arial Narrow" w:cs="Abadi"/>
        </w:rPr>
        <w:t>ý</w:t>
      </w:r>
      <w:r w:rsidR="00BC0F65" w:rsidRPr="00035554">
        <w:rPr>
          <w:rFonts w:ascii="Arial Narrow" w:hAnsi="Arial Narrow"/>
        </w:rPr>
        <w:t xml:space="preserve"> nedoplatek na pojistn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>m nebo na pen</w:t>
      </w:r>
      <w:r w:rsidR="00BC0F65" w:rsidRPr="00035554">
        <w:rPr>
          <w:rFonts w:ascii="Arial Narrow" w:hAnsi="Arial Narrow" w:cs="Abadi"/>
        </w:rPr>
        <w:t>á</w:t>
      </w:r>
      <w:r w:rsidR="00BC0F65" w:rsidRPr="00035554">
        <w:rPr>
          <w:rFonts w:ascii="Arial Narrow" w:hAnsi="Arial Narrow"/>
        </w:rPr>
        <w:t>le na ve</w:t>
      </w:r>
      <w:r w:rsidR="00BC0F65" w:rsidRPr="00035554">
        <w:rPr>
          <w:rFonts w:ascii="Arial Narrow" w:hAnsi="Arial Narrow" w:cs="Calibri"/>
        </w:rPr>
        <w:t>ř</w:t>
      </w:r>
      <w:r w:rsidR="00BC0F65" w:rsidRPr="00035554">
        <w:rPr>
          <w:rFonts w:ascii="Arial Narrow" w:hAnsi="Arial Narrow"/>
        </w:rPr>
        <w:t>ejn</w:t>
      </w:r>
      <w:r w:rsidR="00BC0F65" w:rsidRPr="00035554">
        <w:rPr>
          <w:rFonts w:ascii="Arial Narrow" w:hAnsi="Arial Narrow" w:cs="Abadi"/>
        </w:rPr>
        <w:t>é</w:t>
      </w:r>
      <w:r w:rsidR="00BC0F65" w:rsidRPr="00035554">
        <w:rPr>
          <w:rFonts w:ascii="Arial Narrow" w:hAnsi="Arial Narrow"/>
        </w:rPr>
        <w:t>m zdravotn</w:t>
      </w:r>
      <w:r w:rsidR="00BC0F65" w:rsidRPr="00035554">
        <w:rPr>
          <w:rFonts w:ascii="Arial Narrow" w:hAnsi="Arial Narrow" w:cs="Abadi"/>
        </w:rPr>
        <w:t>í</w:t>
      </w:r>
      <w:r w:rsidR="00BC0F65" w:rsidRPr="00035554">
        <w:rPr>
          <w:rFonts w:ascii="Arial Narrow" w:hAnsi="Arial Narrow"/>
        </w:rPr>
        <w:t>m poji</w:t>
      </w:r>
      <w:r w:rsidR="00BC0F65" w:rsidRPr="00035554">
        <w:rPr>
          <w:rFonts w:ascii="Arial Narrow" w:hAnsi="Arial Narrow" w:cs="Abadi"/>
        </w:rPr>
        <w:t>š</w:t>
      </w:r>
      <w:r w:rsidR="00BC0F65" w:rsidRPr="00035554">
        <w:rPr>
          <w:rFonts w:ascii="Arial Narrow" w:hAnsi="Arial Narrow"/>
        </w:rPr>
        <w:t>t</w:t>
      </w:r>
      <w:r w:rsidR="00BC0F65" w:rsidRPr="00035554">
        <w:rPr>
          <w:rFonts w:ascii="Arial Narrow" w:hAnsi="Arial Narrow" w:cs="Calibri"/>
        </w:rPr>
        <w:t>ě</w:t>
      </w:r>
      <w:r w:rsidR="00BC0F65" w:rsidRPr="00035554">
        <w:rPr>
          <w:rFonts w:ascii="Arial Narrow" w:hAnsi="Arial Narrow"/>
        </w:rPr>
        <w:t>n</w:t>
      </w:r>
      <w:r w:rsidR="00BC0F65"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,</w:t>
      </w:r>
    </w:p>
    <w:p w14:paraId="378FD5A8" w14:textId="77777777" w:rsidR="004C3D00" w:rsidRPr="00035554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nemá</w:t>
      </w:r>
      <w:r w:rsidR="00BC0F65" w:rsidRPr="00035554">
        <w:rPr>
          <w:rFonts w:ascii="Arial Narrow" w:hAnsi="Arial Narrow" w:cs="Calibri"/>
        </w:rPr>
        <w:t>m</w:t>
      </w:r>
      <w:r w:rsidRPr="00035554">
        <w:rPr>
          <w:rFonts w:ascii="Arial Narrow" w:hAnsi="Arial Narrow" w:cs="Calibri"/>
        </w:rPr>
        <w:t xml:space="preserve"> v Česk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republice nebo v zemi sv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>ho s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dla splatn</w:t>
      </w:r>
      <w:r w:rsidRPr="00035554">
        <w:rPr>
          <w:rFonts w:ascii="Arial Narrow" w:hAnsi="Arial Narrow" w:cs="Abadi"/>
        </w:rPr>
        <w:t>ý</w:t>
      </w:r>
      <w:r w:rsidRPr="00035554">
        <w:rPr>
          <w:rFonts w:ascii="Arial Narrow" w:hAnsi="Arial Narrow" w:cs="Calibri"/>
        </w:rPr>
        <w:t xml:space="preserve"> nedoplatek na pojistn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>m nebo na pen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le na soci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ln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zabezpečen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a př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spěvku na st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tn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politiku zaměstnanosti</w:t>
      </w:r>
      <w:r w:rsidR="00BC0F65" w:rsidRPr="00035554">
        <w:rPr>
          <w:rFonts w:ascii="Arial Narrow" w:hAnsi="Arial Narrow" w:cs="Calibri"/>
        </w:rPr>
        <w:t>,</w:t>
      </w:r>
    </w:p>
    <w:p w14:paraId="240457B0" w14:textId="77777777" w:rsidR="00BC0F65" w:rsidRPr="00035554" w:rsidRDefault="00BC0F65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/>
        </w:rPr>
        <w:t>nejsem v likvidaci</w:t>
      </w:r>
      <w:r w:rsidRPr="00035554">
        <w:rPr>
          <w:rFonts w:ascii="Arial Narrow" w:hAnsi="Arial Narrow"/>
          <w:vertAlign w:val="superscript"/>
        </w:rPr>
        <w:footnoteReference w:id="2"/>
      </w:r>
      <w:r w:rsidRPr="00035554">
        <w:rPr>
          <w:rFonts w:ascii="Arial Narrow" w:hAnsi="Arial Narrow"/>
        </w:rPr>
        <w:t>, proti n</w:t>
      </w:r>
      <w:r w:rsidRPr="00035554">
        <w:rPr>
          <w:rFonts w:ascii="Arial Narrow" w:hAnsi="Arial Narrow" w:cs="Calibri"/>
        </w:rPr>
        <w:t>ě</w:t>
      </w:r>
      <w:r w:rsidRPr="00035554">
        <w:rPr>
          <w:rFonts w:ascii="Arial Narrow" w:hAnsi="Arial Narrow"/>
        </w:rPr>
        <w:t>mu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/>
        </w:rPr>
        <w:t xml:space="preserve"> bylo vyd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/>
        </w:rPr>
        <w:t>no rozhodnut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/>
        </w:rPr>
        <w:t xml:space="preserve"> o </w:t>
      </w:r>
      <w:r w:rsidRPr="00035554">
        <w:rPr>
          <w:rFonts w:ascii="Arial Narrow" w:hAnsi="Arial Narrow" w:cs="Abadi"/>
        </w:rPr>
        <w:t>ú</w:t>
      </w:r>
      <w:r w:rsidRPr="00035554">
        <w:rPr>
          <w:rFonts w:ascii="Arial Narrow" w:hAnsi="Arial Narrow"/>
        </w:rPr>
        <w:t>padku</w:t>
      </w:r>
      <w:r w:rsidRPr="00035554">
        <w:rPr>
          <w:rFonts w:ascii="Arial Narrow" w:hAnsi="Arial Narrow"/>
          <w:vertAlign w:val="superscript"/>
        </w:rPr>
        <w:footnoteReference w:id="3"/>
      </w:r>
      <w:r w:rsidRPr="00035554">
        <w:rPr>
          <w:rFonts w:ascii="Arial Narrow" w:hAnsi="Arial Narrow"/>
        </w:rPr>
        <w:t>, v</w:t>
      </w:r>
      <w:r w:rsidRPr="00035554">
        <w:rPr>
          <w:rFonts w:ascii="Arial Narrow" w:hAnsi="Arial Narrow" w:cs="Calibri"/>
        </w:rPr>
        <w:t>ůč</w:t>
      </w:r>
      <w:r w:rsidRPr="00035554">
        <w:rPr>
          <w:rFonts w:ascii="Arial Narrow" w:hAnsi="Arial Narrow"/>
        </w:rPr>
        <w:t>i n</w:t>
      </w:r>
      <w:r w:rsidRPr="00035554">
        <w:rPr>
          <w:rFonts w:ascii="Arial Narrow" w:hAnsi="Arial Narrow" w:cs="Calibri"/>
        </w:rPr>
        <w:t>ě</w:t>
      </w:r>
      <w:r w:rsidRPr="00035554">
        <w:rPr>
          <w:rFonts w:ascii="Arial Narrow" w:hAnsi="Arial Narrow"/>
        </w:rPr>
        <w:t>mu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/>
        </w:rPr>
        <w:t xml:space="preserve"> byla na</w:t>
      </w:r>
      <w:r w:rsidRPr="00035554">
        <w:rPr>
          <w:rFonts w:ascii="Arial Narrow" w:hAnsi="Arial Narrow" w:cs="Calibri"/>
        </w:rPr>
        <w:t>ř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/>
        </w:rPr>
        <w:t>zena nucen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/>
        </w:rPr>
        <w:t xml:space="preserve"> spr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/>
        </w:rPr>
        <w:t>va podle jin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/>
        </w:rPr>
        <w:t>ho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/>
        </w:rPr>
        <w:t>vn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/>
        </w:rPr>
        <w:t>ho p</w:t>
      </w:r>
      <w:r w:rsidRPr="00035554">
        <w:rPr>
          <w:rFonts w:ascii="Arial Narrow" w:hAnsi="Arial Narrow" w:cs="Calibri"/>
        </w:rPr>
        <w:t>ř</w:t>
      </w:r>
      <w:r w:rsidRPr="00035554">
        <w:rPr>
          <w:rFonts w:ascii="Arial Narrow" w:hAnsi="Arial Narrow"/>
        </w:rPr>
        <w:t>edpisu</w:t>
      </w:r>
      <w:r w:rsidRPr="00035554">
        <w:rPr>
          <w:rFonts w:ascii="Arial Narrow" w:hAnsi="Arial Narrow"/>
          <w:vertAlign w:val="superscript"/>
        </w:rPr>
        <w:footnoteReference w:id="4"/>
      </w:r>
      <w:r w:rsidRPr="00035554">
        <w:rPr>
          <w:rFonts w:ascii="Arial Narrow" w:hAnsi="Arial Narrow"/>
        </w:rPr>
        <w:t xml:space="preserve"> nebo v obdobné situaci podle právního </w:t>
      </w:r>
      <w:r w:rsidRPr="00035554">
        <w:rPr>
          <w:rFonts w:ascii="Arial Narrow" w:hAnsi="Arial Narrow" w:cs="Calibri"/>
        </w:rPr>
        <w:t>ř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/>
        </w:rPr>
        <w:t>du zem</w:t>
      </w:r>
      <w:r w:rsidRPr="00035554">
        <w:rPr>
          <w:rFonts w:ascii="Arial Narrow" w:hAnsi="Arial Narrow" w:cs="Calibri"/>
        </w:rPr>
        <w:t>ě</w:t>
      </w:r>
      <w:r w:rsidRPr="00035554">
        <w:rPr>
          <w:rFonts w:ascii="Arial Narrow" w:hAnsi="Arial Narrow"/>
        </w:rPr>
        <w:t xml:space="preserve"> s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/>
        </w:rPr>
        <w:t>dla Dodavatele.</w:t>
      </w:r>
    </w:p>
    <w:p w14:paraId="55A4C39E" w14:textId="77777777" w:rsidR="004C3D00" w:rsidRPr="00035554" w:rsidRDefault="004C3D00" w:rsidP="00BE7B43">
      <w:pPr>
        <w:tabs>
          <w:tab w:val="left" w:pos="567"/>
        </w:tabs>
        <w:spacing w:after="120" w:line="276" w:lineRule="auto"/>
        <w:rPr>
          <w:rFonts w:ascii="Arial Narrow" w:hAnsi="Arial Narrow" w:cs="Calibri"/>
        </w:rPr>
      </w:pPr>
    </w:p>
    <w:p w14:paraId="2CF16595" w14:textId="4E3ECD9A" w:rsidR="004C3D00" w:rsidRPr="00035554" w:rsidRDefault="004C3D00" w:rsidP="00BE7B43">
      <w:pPr>
        <w:tabs>
          <w:tab w:val="left" w:pos="567"/>
        </w:tabs>
        <w:spacing w:line="276" w:lineRule="auto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Dodavatel, který je právnickou osobou, rovně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 xml:space="preserve"> prohla</w:t>
      </w:r>
      <w:r w:rsidRPr="00035554">
        <w:rPr>
          <w:rFonts w:ascii="Arial Narrow" w:hAnsi="Arial Narrow" w:cs="Abadi"/>
        </w:rPr>
        <w:t>š</w:t>
      </w:r>
      <w:r w:rsidRPr="00035554">
        <w:rPr>
          <w:rFonts w:ascii="Arial Narrow" w:hAnsi="Arial Narrow" w:cs="Calibri"/>
        </w:rPr>
        <w:t xml:space="preserve">uje, 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>e podm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nku podle p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sm. a) splňuje tato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 xml:space="preserve"> osoba </w:t>
      </w:r>
      <w:r w:rsidR="00BE7B43" w:rsidRPr="00035554">
        <w:rPr>
          <w:rFonts w:ascii="Arial Narrow" w:hAnsi="Arial Narrow" w:cs="Calibri"/>
        </w:rPr>
        <w:br/>
      </w:r>
      <w:r w:rsidRPr="00035554">
        <w:rPr>
          <w:rFonts w:ascii="Arial Narrow" w:hAnsi="Arial Narrow" w:cs="Calibri"/>
        </w:rPr>
        <w:t>a zároveň ka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>d</w:t>
      </w:r>
      <w:r w:rsidRPr="00035554">
        <w:rPr>
          <w:rFonts w:ascii="Arial Narrow" w:hAnsi="Arial Narrow" w:cs="Abadi"/>
        </w:rPr>
        <w:t>ý</w:t>
      </w:r>
      <w:r w:rsidRPr="00035554">
        <w:rPr>
          <w:rFonts w:ascii="Arial Narrow" w:hAnsi="Arial Narrow" w:cs="Calibri"/>
        </w:rPr>
        <w:t xml:space="preserve"> člen statut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rn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ho org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nu. Je-li členem statut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rn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ho org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nu dodavatele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 xml:space="preserve"> osoba, mus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podm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nku podle p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sm. a) splňovat</w:t>
      </w:r>
    </w:p>
    <w:p w14:paraId="43D2CF28" w14:textId="77777777" w:rsidR="004C3D00" w:rsidRPr="00035554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tato právnická osoba,</w:t>
      </w:r>
    </w:p>
    <w:p w14:paraId="09621D0F" w14:textId="77777777" w:rsidR="004C3D00" w:rsidRPr="00035554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každý člen statut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rn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ho org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nu t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>to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osoby a</w:t>
      </w:r>
    </w:p>
    <w:p w14:paraId="14016EAA" w14:textId="77777777" w:rsidR="004C3D00" w:rsidRPr="00035554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osoba zastupující tuto právnickou osobu v statutárním orgánu dodavatele.</w:t>
      </w:r>
    </w:p>
    <w:p w14:paraId="15FF3BAA" w14:textId="77777777" w:rsidR="004C3D00" w:rsidRPr="00035554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7BA09C4E" w14:textId="77777777" w:rsidR="004C3D00" w:rsidRPr="00035554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lastRenderedPageBreak/>
        <w:t>Dodavatel, který je pobočkou z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vodu zahraničn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osoby, prohla</w:t>
      </w:r>
      <w:r w:rsidRPr="00035554">
        <w:rPr>
          <w:rFonts w:ascii="Arial Narrow" w:hAnsi="Arial Narrow" w:cs="Abadi"/>
        </w:rPr>
        <w:t>š</w:t>
      </w:r>
      <w:r w:rsidRPr="00035554">
        <w:rPr>
          <w:rFonts w:ascii="Arial Narrow" w:hAnsi="Arial Narrow" w:cs="Calibri"/>
        </w:rPr>
        <w:t xml:space="preserve">uje, 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>e podm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nku podle p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sm. a) splňuje tato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 xml:space="preserve"> osoba a vedouc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 pobočky z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vodu.</w:t>
      </w:r>
    </w:p>
    <w:p w14:paraId="5B995B57" w14:textId="77777777" w:rsidR="004C3D00" w:rsidRPr="00035554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2551EDF3" w14:textId="77777777" w:rsidR="004C3D00" w:rsidRPr="00035554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Dodavatel, který je pobočkou z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vodu česk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osoby, prohla</w:t>
      </w:r>
      <w:r w:rsidRPr="00035554">
        <w:rPr>
          <w:rFonts w:ascii="Arial Narrow" w:hAnsi="Arial Narrow" w:cs="Abadi"/>
        </w:rPr>
        <w:t>š</w:t>
      </w:r>
      <w:r w:rsidRPr="00035554">
        <w:rPr>
          <w:rFonts w:ascii="Arial Narrow" w:hAnsi="Arial Narrow" w:cs="Calibri"/>
        </w:rPr>
        <w:t xml:space="preserve">uje, </w:t>
      </w:r>
      <w:r w:rsidRPr="00035554">
        <w:rPr>
          <w:rFonts w:ascii="Arial Narrow" w:hAnsi="Arial Narrow" w:cs="Abadi"/>
        </w:rPr>
        <w:t>ž</w:t>
      </w:r>
      <w:r w:rsidRPr="00035554">
        <w:rPr>
          <w:rFonts w:ascii="Arial Narrow" w:hAnsi="Arial Narrow" w:cs="Calibri"/>
        </w:rPr>
        <w:t>e podm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nku podle p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 xml:space="preserve">sm. a) splňuje </w:t>
      </w:r>
    </w:p>
    <w:p w14:paraId="532258D8" w14:textId="77777777" w:rsidR="004C3D00" w:rsidRPr="00035554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tato právnická osoba,</w:t>
      </w:r>
    </w:p>
    <w:p w14:paraId="67B740F1" w14:textId="77777777" w:rsidR="004C3D00" w:rsidRPr="00035554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každý člen statut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rn</w:t>
      </w:r>
      <w:r w:rsidRPr="00035554">
        <w:rPr>
          <w:rFonts w:ascii="Arial Narrow" w:hAnsi="Arial Narrow" w:cs="Abadi"/>
        </w:rPr>
        <w:t>í</w:t>
      </w:r>
      <w:r w:rsidRPr="00035554">
        <w:rPr>
          <w:rFonts w:ascii="Arial Narrow" w:hAnsi="Arial Narrow" w:cs="Calibri"/>
        </w:rPr>
        <w:t>ho org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nu t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>to pr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vnick</w:t>
      </w:r>
      <w:r w:rsidRPr="00035554">
        <w:rPr>
          <w:rFonts w:ascii="Arial Narrow" w:hAnsi="Arial Narrow" w:cs="Abadi"/>
        </w:rPr>
        <w:t>é</w:t>
      </w:r>
      <w:r w:rsidRPr="00035554">
        <w:rPr>
          <w:rFonts w:ascii="Arial Narrow" w:hAnsi="Arial Narrow" w:cs="Calibri"/>
        </w:rPr>
        <w:t xml:space="preserve"> osoby,</w:t>
      </w:r>
    </w:p>
    <w:p w14:paraId="7C433BA8" w14:textId="77777777" w:rsidR="004C3D00" w:rsidRPr="00035554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osoba zastupující tuto právnickou osobu v statutárním orgánu dodavatele a</w:t>
      </w:r>
    </w:p>
    <w:p w14:paraId="3A54A1A1" w14:textId="77777777" w:rsidR="004C3D00" w:rsidRPr="00035554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035554">
        <w:rPr>
          <w:rFonts w:ascii="Arial Narrow" w:hAnsi="Arial Narrow" w:cs="Calibri"/>
        </w:rPr>
        <w:t>vedoucí pobočky z</w:t>
      </w:r>
      <w:r w:rsidRPr="00035554">
        <w:rPr>
          <w:rFonts w:ascii="Arial Narrow" w:hAnsi="Arial Narrow" w:cs="Abadi"/>
        </w:rPr>
        <w:t>á</w:t>
      </w:r>
      <w:r w:rsidRPr="00035554">
        <w:rPr>
          <w:rFonts w:ascii="Arial Narrow" w:hAnsi="Arial Narrow" w:cs="Calibri"/>
        </w:rPr>
        <w:t>vodu.</w:t>
      </w:r>
    </w:p>
    <w:p w14:paraId="5BC9723B" w14:textId="77777777" w:rsidR="004C3D00" w:rsidRPr="00035554" w:rsidRDefault="004C3D00" w:rsidP="00BE7B43">
      <w:pPr>
        <w:spacing w:line="276" w:lineRule="auto"/>
        <w:rPr>
          <w:rFonts w:ascii="Arial Narrow" w:hAnsi="Arial Narrow" w:cs="Calibri"/>
        </w:rPr>
      </w:pPr>
    </w:p>
    <w:p w14:paraId="0A7820C2" w14:textId="77777777" w:rsidR="00FB7B4D" w:rsidRPr="00035554" w:rsidRDefault="00FB7B4D" w:rsidP="00FB7B4D">
      <w:pPr>
        <w:rPr>
          <w:rFonts w:ascii="Arial Narrow" w:hAnsi="Arial Narrow"/>
          <w:bCs/>
        </w:rPr>
      </w:pPr>
    </w:p>
    <w:p w14:paraId="5DFF6A64" w14:textId="77777777" w:rsidR="00873F59" w:rsidRPr="00035554" w:rsidRDefault="00873F59" w:rsidP="00873F59">
      <w:pPr>
        <w:rPr>
          <w:rFonts w:ascii="Arial Narrow" w:hAnsi="Arial Narrow"/>
          <w:bCs/>
        </w:rPr>
      </w:pPr>
    </w:p>
    <w:p w14:paraId="08EF6D96" w14:textId="6F8F0D55" w:rsidR="00873F59" w:rsidRPr="00035554" w:rsidRDefault="00873F59" w:rsidP="00873F59">
      <w:pPr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BC416DDF8DAF4601905645CB624F8AA3"/>
          </w:placeholder>
          <w:showingPlcHdr/>
          <w:text/>
        </w:sdtPr>
        <w:sdtEndPr>
          <w:rPr>
            <w:rStyle w:val="Zstupntext"/>
          </w:rPr>
        </w:sdtEndPr>
        <w:sdtContent>
          <w:r w:rsidRPr="00035554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035554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994D4601B87842D39909EA970B94C690"/>
          </w:placeholder>
          <w:showingPlcHdr/>
          <w:text/>
        </w:sdtPr>
        <w:sdtEndPr>
          <w:rPr>
            <w:rStyle w:val="Zstupntext"/>
          </w:rPr>
        </w:sdtEndPr>
        <w:sdtContent>
          <w:r w:rsidRPr="00035554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035554">
        <w:rPr>
          <w:rFonts w:ascii="Arial Narrow" w:hAnsi="Arial Narrow"/>
          <w:bCs/>
        </w:rPr>
        <w:tab/>
      </w:r>
    </w:p>
    <w:p w14:paraId="644BD474" w14:textId="77777777" w:rsidR="00873F59" w:rsidRPr="00035554" w:rsidRDefault="00873F59" w:rsidP="00873F59">
      <w:pPr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  <w:t xml:space="preserve"> </w:t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</w:p>
    <w:p w14:paraId="4C22527D" w14:textId="77777777" w:rsidR="00873F59" w:rsidRPr="00035554" w:rsidRDefault="00873F59" w:rsidP="00873F59">
      <w:pPr>
        <w:rPr>
          <w:rFonts w:ascii="Arial Narrow" w:hAnsi="Arial Narrow"/>
          <w:bCs/>
        </w:rPr>
      </w:pPr>
    </w:p>
    <w:p w14:paraId="5BC351E9" w14:textId="77777777" w:rsidR="00873F59" w:rsidRPr="00035554" w:rsidRDefault="00873F59" w:rsidP="00873F59">
      <w:pPr>
        <w:rPr>
          <w:rFonts w:ascii="Arial Narrow" w:hAnsi="Arial Narrow"/>
          <w:bCs/>
        </w:rPr>
      </w:pPr>
    </w:p>
    <w:p w14:paraId="6F2A42F0" w14:textId="77777777" w:rsidR="00873F59" w:rsidRPr="00035554" w:rsidRDefault="00873F59" w:rsidP="00873F59">
      <w:pPr>
        <w:rPr>
          <w:rFonts w:ascii="Arial Narrow" w:hAnsi="Arial Narrow"/>
          <w:bCs/>
        </w:rPr>
      </w:pPr>
    </w:p>
    <w:p w14:paraId="4356F596" w14:textId="77777777" w:rsidR="00873F59" w:rsidRPr="00035554" w:rsidRDefault="00873F59" w:rsidP="00873F59">
      <w:pPr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>………………………………………</w:t>
      </w:r>
    </w:p>
    <w:p w14:paraId="7A1853D4" w14:textId="77777777" w:rsidR="00873F59" w:rsidRPr="00035554" w:rsidRDefault="00873F59" w:rsidP="00873F59">
      <w:pPr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>Podpis oprávn</w:t>
      </w:r>
      <w:r w:rsidRPr="00035554">
        <w:rPr>
          <w:rFonts w:ascii="Arial Narrow" w:hAnsi="Arial Narrow" w:cs="Calibri"/>
          <w:bCs/>
        </w:rPr>
        <w:t>ě</w:t>
      </w:r>
      <w:r w:rsidRPr="00035554">
        <w:rPr>
          <w:rFonts w:ascii="Arial Narrow" w:hAnsi="Arial Narrow"/>
          <w:bCs/>
        </w:rPr>
        <w:t>n</w:t>
      </w:r>
      <w:r w:rsidRPr="00035554">
        <w:rPr>
          <w:rFonts w:ascii="Arial Narrow" w:hAnsi="Arial Narrow" w:cs="Abadi"/>
          <w:bCs/>
        </w:rPr>
        <w:t>é</w:t>
      </w:r>
      <w:r w:rsidRPr="00035554">
        <w:rPr>
          <w:rFonts w:ascii="Arial Narrow" w:hAnsi="Arial Narrow"/>
          <w:bCs/>
        </w:rPr>
        <w:t xml:space="preserve"> osoby</w:t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</w:r>
      <w:r w:rsidRPr="00035554">
        <w:rPr>
          <w:rFonts w:ascii="Arial Narrow" w:hAnsi="Arial Narrow"/>
          <w:bCs/>
        </w:rPr>
        <w:tab/>
        <w:t xml:space="preserve">                    </w:t>
      </w:r>
    </w:p>
    <w:p w14:paraId="1254F224" w14:textId="77777777" w:rsidR="00873F59" w:rsidRPr="00035554" w:rsidRDefault="00873F59" w:rsidP="00873F59">
      <w:pPr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ab/>
      </w:r>
    </w:p>
    <w:p w14:paraId="5FDA07F2" w14:textId="77777777" w:rsidR="00873F59" w:rsidRPr="00035554" w:rsidRDefault="00873F59" w:rsidP="00873F59">
      <w:pPr>
        <w:tabs>
          <w:tab w:val="left" w:pos="2835"/>
        </w:tabs>
        <w:rPr>
          <w:rFonts w:ascii="Arial Narrow" w:hAnsi="Arial Narrow"/>
          <w:bCs/>
        </w:rPr>
      </w:pPr>
      <w:r w:rsidRPr="00035554">
        <w:rPr>
          <w:rFonts w:ascii="Arial Narrow" w:hAnsi="Arial Narrow"/>
          <w:bCs/>
        </w:rPr>
        <w:t>Titul, jméno, p</w:t>
      </w:r>
      <w:r w:rsidRPr="00035554">
        <w:rPr>
          <w:rFonts w:ascii="Arial Narrow" w:hAnsi="Arial Narrow" w:cs="Calibri"/>
          <w:bCs/>
        </w:rPr>
        <w:t>ř</w:t>
      </w:r>
      <w:r w:rsidRPr="00035554">
        <w:rPr>
          <w:rFonts w:ascii="Arial Narrow" w:hAnsi="Arial Narrow" w:cs="Abadi"/>
          <w:bCs/>
        </w:rPr>
        <w:t>í</w:t>
      </w:r>
      <w:r w:rsidRPr="00035554">
        <w:rPr>
          <w:rFonts w:ascii="Arial Narrow" w:hAnsi="Arial Narrow"/>
          <w:bCs/>
        </w:rPr>
        <w:t>jmen</w:t>
      </w:r>
      <w:r w:rsidRPr="00035554">
        <w:rPr>
          <w:rFonts w:ascii="Arial Narrow" w:hAnsi="Arial Narrow" w:cs="Abadi"/>
          <w:bCs/>
        </w:rPr>
        <w:t>í</w:t>
      </w:r>
      <w:r w:rsidRPr="00035554">
        <w:rPr>
          <w:rFonts w:ascii="Arial Narrow" w:hAnsi="Arial Narrow"/>
          <w:bCs/>
        </w:rPr>
        <w:t>:</w:t>
      </w:r>
      <w:r w:rsidRPr="0003555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422255676534DC2B7259CC30DFC4CA4"/>
          </w:placeholder>
          <w:showingPlcHdr/>
          <w:text/>
        </w:sdtPr>
        <w:sdtEndPr>
          <w:rPr>
            <w:rStyle w:val="Zstupntext"/>
          </w:rPr>
        </w:sdtEndPr>
        <w:sdtContent>
          <w:r w:rsidRPr="00035554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A6FC9F2" w14:textId="77777777" w:rsidR="00873F59" w:rsidRPr="00035554" w:rsidRDefault="00873F59" w:rsidP="00873F59">
      <w:pPr>
        <w:tabs>
          <w:tab w:val="left" w:pos="2835"/>
        </w:tabs>
        <w:rPr>
          <w:rFonts w:ascii="Arial Narrow" w:hAnsi="Arial Narrow" w:cs="Arial"/>
        </w:rPr>
      </w:pPr>
      <w:r w:rsidRPr="00035554">
        <w:rPr>
          <w:rFonts w:ascii="Arial Narrow" w:hAnsi="Arial Narrow"/>
          <w:bCs/>
        </w:rPr>
        <w:t>Funkce:</w:t>
      </w:r>
      <w:r w:rsidRPr="0003555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4C576F60BCBD4DDDA2D75AFEDD717185"/>
          </w:placeholder>
          <w:showingPlcHdr/>
          <w:text/>
        </w:sdtPr>
        <w:sdtEndPr>
          <w:rPr>
            <w:rStyle w:val="Zstupntext"/>
          </w:rPr>
        </w:sdtEndPr>
        <w:sdtContent>
          <w:r w:rsidRPr="00035554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09C53730" w14:textId="77777777" w:rsidR="004C3D00" w:rsidRPr="00982D2B" w:rsidRDefault="004C3D00" w:rsidP="00BE7B43">
      <w:pPr>
        <w:spacing w:line="276" w:lineRule="auto"/>
        <w:rPr>
          <w:rFonts w:ascii="Arial Narrow" w:hAnsi="Arial Narrow" w:cs="Calibri"/>
          <w:sz w:val="21"/>
          <w:szCs w:val="21"/>
        </w:rPr>
      </w:pPr>
    </w:p>
    <w:sectPr w:rsidR="004C3D00" w:rsidRPr="00982D2B" w:rsidSect="00982D2B">
      <w:headerReference w:type="default" r:id="rId8"/>
      <w:footerReference w:type="default" r:id="rId9"/>
      <w:pgSz w:w="11907" w:h="16840" w:code="9"/>
      <w:pgMar w:top="993" w:right="1418" w:bottom="851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928C" w14:textId="77777777" w:rsidR="000C728E" w:rsidRDefault="000C728E">
      <w:r>
        <w:separator/>
      </w:r>
    </w:p>
  </w:endnote>
  <w:endnote w:type="continuationSeparator" w:id="0">
    <w:p w14:paraId="377EB4AA" w14:textId="77777777" w:rsidR="000C728E" w:rsidRDefault="000C728E">
      <w:r>
        <w:continuationSeparator/>
      </w:r>
    </w:p>
  </w:endnote>
  <w:endnote w:type="continuationNotice" w:id="1">
    <w:p w14:paraId="0DFB65B6" w14:textId="77777777" w:rsidR="000C728E" w:rsidRDefault="000C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9406" w14:textId="4623185A" w:rsidR="002A1779" w:rsidRPr="00671027" w:rsidRDefault="002A1779" w:rsidP="00671027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="00671027" w:rsidRPr="00671027">
      <w:rPr>
        <w:rFonts w:ascii="Arial Narrow" w:hAnsi="Arial Narrow"/>
        <w:i/>
        <w:iCs/>
        <w:sz w:val="18"/>
        <w:szCs w:val="18"/>
      </w:rPr>
      <w:t>/</w:t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4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4EA7" w14:textId="77777777" w:rsidR="000C728E" w:rsidRDefault="000C728E">
      <w:r>
        <w:separator/>
      </w:r>
    </w:p>
  </w:footnote>
  <w:footnote w:type="continuationSeparator" w:id="0">
    <w:p w14:paraId="4CBC5382" w14:textId="77777777" w:rsidR="000C728E" w:rsidRDefault="000C728E">
      <w:r>
        <w:continuationSeparator/>
      </w:r>
    </w:p>
  </w:footnote>
  <w:footnote w:type="continuationNotice" w:id="1">
    <w:p w14:paraId="76F27C78" w14:textId="77777777" w:rsidR="000C728E" w:rsidRDefault="000C728E"/>
  </w:footnote>
  <w:footnote w:id="2">
    <w:p w14:paraId="273F4787" w14:textId="4EB4F4F8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187 zákona č. 89/2012 Sb., občanský zákoník.</w:t>
      </w:r>
    </w:p>
  </w:footnote>
  <w:footnote w:id="3">
    <w:p w14:paraId="41A7BDA4" w14:textId="0F26A64A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136 zákona č. 182/2006 Sb., o úpadku a způsobech jeho řešení (insolvenční zákon), ve znění pozdějších předpisů.</w:t>
      </w:r>
    </w:p>
  </w:footnote>
  <w:footnote w:id="4">
    <w:p w14:paraId="5B230DE0" w14:textId="2ED79041" w:rsidR="00BC0F65" w:rsidRPr="00671027" w:rsidRDefault="00BC0F65" w:rsidP="00982D2B">
      <w:pPr>
        <w:pStyle w:val="Textpoznpodarou"/>
        <w:tabs>
          <w:tab w:val="left" w:pos="142"/>
        </w:tabs>
        <w:ind w:left="142" w:hanging="142"/>
        <w:rPr>
          <w:rFonts w:ascii="Arial Narrow" w:hAnsi="Arial Narrow"/>
          <w:i/>
          <w:iCs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982D2B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</w:t>
      </w:r>
      <w:r w:rsidR="00982D2B">
        <w:rPr>
          <w:rFonts w:ascii="Arial Narrow" w:hAnsi="Arial Narrow" w:cs="Arial"/>
          <w:i/>
          <w:iCs/>
          <w:sz w:val="16"/>
          <w:szCs w:val="16"/>
        </w:rPr>
        <w:br/>
      </w:r>
      <w:r w:rsidRPr="00671027">
        <w:rPr>
          <w:rFonts w:ascii="Arial Narrow" w:hAnsi="Arial Narrow" w:cs="Arial"/>
          <w:i/>
          <w:iCs/>
          <w:sz w:val="16"/>
          <w:szCs w:val="16"/>
        </w:rPr>
        <w:t>č. 363/1999 Sb., o pojišťovnictví a o 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012F" w14:textId="77777777" w:rsidR="006202C0" w:rsidRPr="00F75767" w:rsidRDefault="00F217A4" w:rsidP="00F217A4">
    <w:pPr>
      <w:pStyle w:val="Zhlav"/>
      <w:rPr>
        <w:noProof/>
      </w:rPr>
    </w:pPr>
    <w:r w:rsidRPr="00F75767">
      <w:rPr>
        <w:rFonts w:ascii="Arial Narrow" w:hAnsi="Arial Narrow"/>
        <w:noProof/>
      </w:rPr>
      <w:t>Příloha č.</w:t>
    </w:r>
    <w:r w:rsidR="003C1892" w:rsidRPr="00F75767">
      <w:rPr>
        <w:rFonts w:ascii="Arial Narrow" w:hAnsi="Arial Narrow"/>
        <w:noProof/>
      </w:rPr>
      <w:t xml:space="preserve"> </w:t>
    </w:r>
    <w:r w:rsidR="004407E5" w:rsidRPr="00F75767">
      <w:rPr>
        <w:rFonts w:ascii="Arial Narrow" w:hAnsi="Arial Narrow"/>
        <w:noProof/>
      </w:rPr>
      <w:t>2</w:t>
    </w:r>
    <w:r w:rsidRPr="00F75767">
      <w:rPr>
        <w:rFonts w:ascii="Arial Narrow" w:hAnsi="Arial Narrow"/>
        <w:noProof/>
      </w:rPr>
      <w:t xml:space="preserve">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F43EAC"/>
    <w:multiLevelType w:val="hybridMultilevel"/>
    <w:tmpl w:val="EF9CD1AE"/>
    <w:lvl w:ilvl="0" w:tplc="FFFFFFFF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4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67050126">
    <w:abstractNumId w:val="22"/>
  </w:num>
  <w:num w:numId="2" w16cid:durableId="1465848177">
    <w:abstractNumId w:val="10"/>
  </w:num>
  <w:num w:numId="3" w16cid:durableId="1485197963">
    <w:abstractNumId w:val="0"/>
  </w:num>
  <w:num w:numId="4" w16cid:durableId="1413162642">
    <w:abstractNumId w:val="18"/>
  </w:num>
  <w:num w:numId="5" w16cid:durableId="15972062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261225">
    <w:abstractNumId w:val="23"/>
  </w:num>
  <w:num w:numId="7" w16cid:durableId="897594080">
    <w:abstractNumId w:val="20"/>
  </w:num>
  <w:num w:numId="8" w16cid:durableId="111635515">
    <w:abstractNumId w:val="8"/>
  </w:num>
  <w:num w:numId="9" w16cid:durableId="1788159410">
    <w:abstractNumId w:val="17"/>
  </w:num>
  <w:num w:numId="10" w16cid:durableId="15549306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822397">
    <w:abstractNumId w:val="7"/>
  </w:num>
  <w:num w:numId="12" w16cid:durableId="1282230000">
    <w:abstractNumId w:val="12"/>
  </w:num>
  <w:num w:numId="13" w16cid:durableId="442960687">
    <w:abstractNumId w:val="21"/>
  </w:num>
  <w:num w:numId="14" w16cid:durableId="693113889">
    <w:abstractNumId w:val="3"/>
  </w:num>
  <w:num w:numId="15" w16cid:durableId="1961524604">
    <w:abstractNumId w:val="19"/>
  </w:num>
  <w:num w:numId="16" w16cid:durableId="1323969525">
    <w:abstractNumId w:val="14"/>
  </w:num>
  <w:num w:numId="17" w16cid:durableId="193663204">
    <w:abstractNumId w:val="15"/>
  </w:num>
  <w:num w:numId="18" w16cid:durableId="507672972">
    <w:abstractNumId w:val="1"/>
  </w:num>
  <w:num w:numId="19" w16cid:durableId="1022628569">
    <w:abstractNumId w:val="9"/>
  </w:num>
  <w:num w:numId="20" w16cid:durableId="889725394">
    <w:abstractNumId w:val="6"/>
  </w:num>
  <w:num w:numId="21" w16cid:durableId="852375124">
    <w:abstractNumId w:val="4"/>
  </w:num>
  <w:num w:numId="22" w16cid:durableId="2108034854">
    <w:abstractNumId w:val="11"/>
  </w:num>
  <w:num w:numId="23" w16cid:durableId="1551258753">
    <w:abstractNumId w:val="2"/>
  </w:num>
  <w:num w:numId="24" w16cid:durableId="455569266">
    <w:abstractNumId w:val="13"/>
  </w:num>
  <w:num w:numId="25" w16cid:durableId="672729370">
    <w:abstractNumId w:val="16"/>
  </w:num>
  <w:num w:numId="26" w16cid:durableId="1311249354">
    <w:abstractNumId w:val="24"/>
  </w:num>
  <w:num w:numId="27" w16cid:durableId="2084907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IwbcWrDrfyYMVec52cZ5M7JphzGHxvGP+ngTXCWQ8mjYDXnuhBJZEpnPdnMS06sD0O2SYK3ExEy6wVdW8JiEg==" w:salt="5rKMLmYIoeVzRvcebbj2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35554"/>
    <w:rsid w:val="00043ABC"/>
    <w:rsid w:val="000703D8"/>
    <w:rsid w:val="00071C11"/>
    <w:rsid w:val="00073B46"/>
    <w:rsid w:val="000756B3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C728E"/>
    <w:rsid w:val="000D5C63"/>
    <w:rsid w:val="000F5A4E"/>
    <w:rsid w:val="00113404"/>
    <w:rsid w:val="00113848"/>
    <w:rsid w:val="00114D7E"/>
    <w:rsid w:val="00124770"/>
    <w:rsid w:val="00132728"/>
    <w:rsid w:val="00133FC9"/>
    <w:rsid w:val="00142524"/>
    <w:rsid w:val="00142A37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2B31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DCF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60543"/>
    <w:rsid w:val="0046354C"/>
    <w:rsid w:val="004635BC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E62BE"/>
    <w:rsid w:val="004F16B7"/>
    <w:rsid w:val="0051760F"/>
    <w:rsid w:val="00535220"/>
    <w:rsid w:val="00535929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96E99"/>
    <w:rsid w:val="005A0802"/>
    <w:rsid w:val="005A115F"/>
    <w:rsid w:val="005A6CC2"/>
    <w:rsid w:val="005B28C3"/>
    <w:rsid w:val="005F72CC"/>
    <w:rsid w:val="00601AEA"/>
    <w:rsid w:val="00606657"/>
    <w:rsid w:val="006121BF"/>
    <w:rsid w:val="0061553B"/>
    <w:rsid w:val="00617E25"/>
    <w:rsid w:val="006202C0"/>
    <w:rsid w:val="00622228"/>
    <w:rsid w:val="00624D8F"/>
    <w:rsid w:val="00626B20"/>
    <w:rsid w:val="00646FAE"/>
    <w:rsid w:val="00647B80"/>
    <w:rsid w:val="00656D7B"/>
    <w:rsid w:val="0066096B"/>
    <w:rsid w:val="006616B4"/>
    <w:rsid w:val="006627D8"/>
    <w:rsid w:val="00663A7C"/>
    <w:rsid w:val="00671027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A7B88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25FEC"/>
    <w:rsid w:val="00845EE2"/>
    <w:rsid w:val="00851CC7"/>
    <w:rsid w:val="0085582C"/>
    <w:rsid w:val="00856536"/>
    <w:rsid w:val="00857F61"/>
    <w:rsid w:val="00861730"/>
    <w:rsid w:val="00862EB0"/>
    <w:rsid w:val="0087147E"/>
    <w:rsid w:val="008721E6"/>
    <w:rsid w:val="00873F59"/>
    <w:rsid w:val="00884743"/>
    <w:rsid w:val="008922AC"/>
    <w:rsid w:val="008C0692"/>
    <w:rsid w:val="008C121D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57F"/>
    <w:rsid w:val="00953657"/>
    <w:rsid w:val="00960E88"/>
    <w:rsid w:val="00966960"/>
    <w:rsid w:val="009705D3"/>
    <w:rsid w:val="00981223"/>
    <w:rsid w:val="00982D2B"/>
    <w:rsid w:val="00990152"/>
    <w:rsid w:val="009927E4"/>
    <w:rsid w:val="009A18A3"/>
    <w:rsid w:val="009B2B77"/>
    <w:rsid w:val="009B6209"/>
    <w:rsid w:val="009C5C4D"/>
    <w:rsid w:val="009D3EFE"/>
    <w:rsid w:val="009E48D6"/>
    <w:rsid w:val="009E5DB0"/>
    <w:rsid w:val="009F386F"/>
    <w:rsid w:val="009F4597"/>
    <w:rsid w:val="009F5353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08BF"/>
    <w:rsid w:val="00AE79B3"/>
    <w:rsid w:val="00AF231F"/>
    <w:rsid w:val="00AF3E63"/>
    <w:rsid w:val="00AF420F"/>
    <w:rsid w:val="00B07502"/>
    <w:rsid w:val="00B119F2"/>
    <w:rsid w:val="00B13B82"/>
    <w:rsid w:val="00B365C2"/>
    <w:rsid w:val="00B4198E"/>
    <w:rsid w:val="00B47224"/>
    <w:rsid w:val="00B55F15"/>
    <w:rsid w:val="00B56DD3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B43"/>
    <w:rsid w:val="00BE7DAF"/>
    <w:rsid w:val="00BF6CAC"/>
    <w:rsid w:val="00C12B88"/>
    <w:rsid w:val="00C32217"/>
    <w:rsid w:val="00C32AF4"/>
    <w:rsid w:val="00C36FA5"/>
    <w:rsid w:val="00C40B17"/>
    <w:rsid w:val="00C5149D"/>
    <w:rsid w:val="00C52BD0"/>
    <w:rsid w:val="00C53F89"/>
    <w:rsid w:val="00C54350"/>
    <w:rsid w:val="00C557F8"/>
    <w:rsid w:val="00C57373"/>
    <w:rsid w:val="00C61396"/>
    <w:rsid w:val="00C66418"/>
    <w:rsid w:val="00C66E59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45DA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14749"/>
    <w:rsid w:val="00E14BB7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40C2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75767"/>
    <w:rsid w:val="00F80C1A"/>
    <w:rsid w:val="00F81C13"/>
    <w:rsid w:val="00F91685"/>
    <w:rsid w:val="00F94DEA"/>
    <w:rsid w:val="00F97B7F"/>
    <w:rsid w:val="00FA3D4C"/>
    <w:rsid w:val="00FB61B3"/>
    <w:rsid w:val="00FB7B4D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58CA7"/>
  <w15:chartTrackingRefBased/>
  <w15:docId w15:val="{A85B62F1-C667-40F3-9F1D-D03128FB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table" w:styleId="Mkatabulky">
    <w:name w:val="Table Grid"/>
    <w:basedOn w:val="Normlntabulka"/>
    <w:rsid w:val="00BE7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710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DA23209315419EA0635E28D7CAA1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6FE10-E294-474C-9BD0-05148A52532E}"/>
      </w:docPartPr>
      <w:docPartBody>
        <w:p w:rsidR="00E31200" w:rsidRDefault="00E31200" w:rsidP="00E31200">
          <w:pPr>
            <w:pStyle w:val="CADA23209315419EA0635E28D7CAA1E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4E87F1C0A294790976C326D41708C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D2DFD-356F-4506-A8EB-D31C8CCCB19F}"/>
      </w:docPartPr>
      <w:docPartBody>
        <w:p w:rsidR="00E31200" w:rsidRDefault="00E31200" w:rsidP="00E31200">
          <w:pPr>
            <w:pStyle w:val="94E87F1C0A294790976C326D41708C4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878AF4FF739644308AD29B9C0527C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6F95E-3DAF-450A-83DB-705C095D36C6}"/>
      </w:docPartPr>
      <w:docPartBody>
        <w:p w:rsidR="00E31200" w:rsidRDefault="00E31200" w:rsidP="00E31200">
          <w:pPr>
            <w:pStyle w:val="878AF4FF739644308AD29B9C0527C1FC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EBC3F009602044E3B3931E82B39A9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4E39D1-43EF-424B-B593-D93BDEC1FD09}"/>
      </w:docPartPr>
      <w:docPartBody>
        <w:p w:rsidR="00E31200" w:rsidRDefault="00E31200" w:rsidP="00E31200">
          <w:pPr>
            <w:pStyle w:val="EBC3F009602044E3B3931E82B39A9BFA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C424DBA091B743E085A0FE3FCA377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647BF-63B6-41DB-9141-C2DE9BF6E3B3}"/>
      </w:docPartPr>
      <w:docPartBody>
        <w:p w:rsidR="00E31200" w:rsidRDefault="00E31200" w:rsidP="00E31200">
          <w:pPr>
            <w:pStyle w:val="C424DBA091B743E085A0FE3FCA3772FF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B953B0E48F934C7F9846604876EC0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BD72A0-78EA-41DB-BFCD-887EF1C74EB9}"/>
      </w:docPartPr>
      <w:docPartBody>
        <w:p w:rsidR="00E31200" w:rsidRDefault="00E31200" w:rsidP="00E31200">
          <w:pPr>
            <w:pStyle w:val="B953B0E48F934C7F9846604876EC0FE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4A0680C59E464F4EB21260E9A102C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4B732-43F4-492E-A74D-8A593E8A002E}"/>
      </w:docPartPr>
      <w:docPartBody>
        <w:p w:rsidR="00E31200" w:rsidRDefault="00E31200" w:rsidP="00E31200">
          <w:pPr>
            <w:pStyle w:val="4A0680C59E464F4EB21260E9A102CE92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75D5579AF2E745AB91C7D9E3C1207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1DC1EE-18BB-4F08-8DF2-EECF58282276}"/>
      </w:docPartPr>
      <w:docPartBody>
        <w:p w:rsidR="00E31200" w:rsidRDefault="00E31200" w:rsidP="00E31200">
          <w:pPr>
            <w:pStyle w:val="75D5579AF2E745AB91C7D9E3C120713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77FE95AC134642DB8E50B846D5186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192B3-FD72-4D96-B403-81F47E2864DA}"/>
      </w:docPartPr>
      <w:docPartBody>
        <w:p w:rsidR="00E31200" w:rsidRDefault="00E31200" w:rsidP="00E31200">
          <w:pPr>
            <w:pStyle w:val="77FE95AC134642DB8E50B846D51869D2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BC416DDF8DAF4601905645CB624F8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BA9C85-D44E-4850-845C-4A4872B38A3D}"/>
      </w:docPartPr>
      <w:docPartBody>
        <w:p w:rsidR="00E31200" w:rsidRDefault="00E31200" w:rsidP="00E31200">
          <w:pPr>
            <w:pStyle w:val="BC416DDF8DAF4601905645CB624F8AA3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94D4601B87842D39909EA970B94C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6A01D8-AC68-49A4-9159-0B6C579C6748}"/>
      </w:docPartPr>
      <w:docPartBody>
        <w:p w:rsidR="00E31200" w:rsidRDefault="00E31200" w:rsidP="00E31200">
          <w:pPr>
            <w:pStyle w:val="994D4601B87842D39909EA970B94C690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422255676534DC2B7259CC30DFC4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66862-F030-40AC-B8A6-62E731AACA5B}"/>
      </w:docPartPr>
      <w:docPartBody>
        <w:p w:rsidR="00E31200" w:rsidRDefault="00E31200" w:rsidP="00E31200">
          <w:pPr>
            <w:pStyle w:val="D422255676534DC2B7259CC30DFC4CA4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C576F60BCBD4DDDA2D75AFEDD717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92F39-9323-43A0-AF82-931E8E4A34C0}"/>
      </w:docPartPr>
      <w:docPartBody>
        <w:p w:rsidR="00E31200" w:rsidRDefault="00E31200" w:rsidP="00E31200">
          <w:pPr>
            <w:pStyle w:val="4C576F60BCBD4DDDA2D75AFEDD717185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</w:rPr>
            <w:t>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2B"/>
    <w:rsid w:val="000A5F42"/>
    <w:rsid w:val="00150D18"/>
    <w:rsid w:val="00293982"/>
    <w:rsid w:val="00384100"/>
    <w:rsid w:val="00407B9E"/>
    <w:rsid w:val="00517ED3"/>
    <w:rsid w:val="009971CF"/>
    <w:rsid w:val="00C46900"/>
    <w:rsid w:val="00CD6B2B"/>
    <w:rsid w:val="00D07238"/>
    <w:rsid w:val="00D408F6"/>
    <w:rsid w:val="00E3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E31200"/>
    <w:rPr>
      <w:color w:val="808080"/>
    </w:rPr>
  </w:style>
  <w:style w:type="paragraph" w:customStyle="1" w:styleId="CADA23209315419EA0635E28D7CAA1E1">
    <w:name w:val="CADA23209315419EA0635E28D7CAA1E1"/>
    <w:rsid w:val="00E31200"/>
  </w:style>
  <w:style w:type="paragraph" w:customStyle="1" w:styleId="94E87F1C0A294790976C326D41708C43">
    <w:name w:val="94E87F1C0A294790976C326D41708C43"/>
    <w:rsid w:val="00E31200"/>
  </w:style>
  <w:style w:type="paragraph" w:customStyle="1" w:styleId="878AF4FF739644308AD29B9C0527C1FC">
    <w:name w:val="878AF4FF739644308AD29B9C0527C1FC"/>
    <w:rsid w:val="00E31200"/>
  </w:style>
  <w:style w:type="paragraph" w:customStyle="1" w:styleId="EBC3F009602044E3B3931E82B39A9BFA">
    <w:name w:val="EBC3F009602044E3B3931E82B39A9BFA"/>
    <w:rsid w:val="00E31200"/>
  </w:style>
  <w:style w:type="paragraph" w:customStyle="1" w:styleId="C424DBA091B743E085A0FE3FCA3772FF">
    <w:name w:val="C424DBA091B743E085A0FE3FCA3772FF"/>
    <w:rsid w:val="00E31200"/>
  </w:style>
  <w:style w:type="paragraph" w:customStyle="1" w:styleId="B953B0E48F934C7F9846604876EC0FE3">
    <w:name w:val="B953B0E48F934C7F9846604876EC0FE3"/>
    <w:rsid w:val="00E31200"/>
  </w:style>
  <w:style w:type="paragraph" w:customStyle="1" w:styleId="4A0680C59E464F4EB21260E9A102CE92">
    <w:name w:val="4A0680C59E464F4EB21260E9A102CE92"/>
    <w:rsid w:val="00E31200"/>
  </w:style>
  <w:style w:type="paragraph" w:customStyle="1" w:styleId="75D5579AF2E745AB91C7D9E3C1207131">
    <w:name w:val="75D5579AF2E745AB91C7D9E3C1207131"/>
    <w:rsid w:val="00E31200"/>
  </w:style>
  <w:style w:type="paragraph" w:customStyle="1" w:styleId="77FE95AC134642DB8E50B846D51869D2">
    <w:name w:val="77FE95AC134642DB8E50B846D51869D2"/>
    <w:rsid w:val="00E31200"/>
  </w:style>
  <w:style w:type="paragraph" w:customStyle="1" w:styleId="BC416DDF8DAF4601905645CB624F8AA3">
    <w:name w:val="BC416DDF8DAF4601905645CB624F8AA3"/>
    <w:rsid w:val="00E31200"/>
  </w:style>
  <w:style w:type="paragraph" w:customStyle="1" w:styleId="994D4601B87842D39909EA970B94C690">
    <w:name w:val="994D4601B87842D39909EA970B94C690"/>
    <w:rsid w:val="00E31200"/>
  </w:style>
  <w:style w:type="paragraph" w:customStyle="1" w:styleId="D422255676534DC2B7259CC30DFC4CA4">
    <w:name w:val="D422255676534DC2B7259CC30DFC4CA4"/>
    <w:rsid w:val="00E31200"/>
  </w:style>
  <w:style w:type="paragraph" w:customStyle="1" w:styleId="4C576F60BCBD4DDDA2D75AFEDD717185">
    <w:name w:val="4C576F60BCBD4DDDA2D75AFEDD717185"/>
    <w:rsid w:val="00E31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6</cp:revision>
  <cp:lastPrinted>2020-02-07T07:35:00Z</cp:lastPrinted>
  <dcterms:created xsi:type="dcterms:W3CDTF">2024-01-03T09:59:00Z</dcterms:created>
  <dcterms:modified xsi:type="dcterms:W3CDTF">2024-01-03T10:08:00Z</dcterms:modified>
</cp:coreProperties>
</file>